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719D" w14:textId="2772B883" w:rsidR="005F5AEC" w:rsidRDefault="0029370B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b w:val="0"/>
          <w:color w:val="000000"/>
          <w:sz w:val="20"/>
          <w:szCs w:val="2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A0E77C2" wp14:editId="4DEA8A47">
            <wp:simplePos x="0" y="0"/>
            <wp:positionH relativeFrom="column">
              <wp:posOffset>5656580</wp:posOffset>
            </wp:positionH>
            <wp:positionV relativeFrom="paragraph">
              <wp:posOffset>258445</wp:posOffset>
            </wp:positionV>
            <wp:extent cx="1302385" cy="247015"/>
            <wp:effectExtent l="0" t="0" r="5715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47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650A">
        <w:rPr>
          <w:b w:val="0"/>
          <w:color w:val="000000"/>
          <w:sz w:val="20"/>
          <w:szCs w:val="20"/>
        </w:rPr>
        <w:t>Smile and put the candidate at ease.  Remember the 80/20 Rule.  You should listen for 80% of the interview and speak for 20% of the time during the interview.</w:t>
      </w:r>
    </w:p>
    <w:p w14:paraId="6D257AE9" w14:textId="77777777" w:rsidR="005F5AEC" w:rsidRDefault="005F5A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1E9258B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Weekend Availability?  Holidays?  Y or 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Able to work 4 shifts/week?  Y or N</w:t>
      </w:r>
    </w:p>
    <w:p w14:paraId="78522AB9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</w:t>
      </w:r>
    </w:p>
    <w:p w14:paraId="033DE443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0      1       2</w:t>
      </w:r>
    </w:p>
    <w:tbl>
      <w:tblPr>
        <w:tblStyle w:val="a"/>
        <w:tblW w:w="10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3"/>
        <w:gridCol w:w="5396"/>
        <w:gridCol w:w="567"/>
        <w:gridCol w:w="500"/>
        <w:gridCol w:w="494"/>
      </w:tblGrid>
      <w:tr w:rsidR="005F5AEC" w14:paraId="653EF072" w14:textId="77777777">
        <w:tc>
          <w:tcPr>
            <w:tcW w:w="3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84ED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97A66D9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  Tell me a little about yourself.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48DB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9FD1FA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=  Smiles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often and makes eye contact..  </w:t>
            </w:r>
          </w:p>
          <w:p w14:paraId="4347242F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Friendly, upbeat, positive attitude and/or outgoing. </w:t>
            </w:r>
          </w:p>
          <w:p w14:paraId="1B43FA0A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=  More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reserved.  Does not smile often.  </w:t>
            </w:r>
          </w:p>
          <w:p w14:paraId="19DC18BE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= Does not smile.  No eye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Unfriendly.   </w:t>
            </w:r>
          </w:p>
          <w:p w14:paraId="2BADF2F6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Response:  </w:t>
            </w:r>
          </w:p>
          <w:p w14:paraId="4B4E9B36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4A46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293C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B96B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AEC" w14:paraId="2D3ACA66" w14:textId="77777777">
        <w:tc>
          <w:tcPr>
            <w:tcW w:w="3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368E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88CA10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2. Please tell me about your greatest accomplishment.  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B7E7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E80EED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= Describes a specific situation and explains WHY it </w:t>
            </w:r>
          </w:p>
          <w:p w14:paraId="10919D9A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was so important - shows motivation or initiative </w:t>
            </w:r>
          </w:p>
          <w:p w14:paraId="3D57C808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= Describes specific situation</w:t>
            </w:r>
          </w:p>
          <w:p w14:paraId="6BA19F63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= No answer or vague response</w:t>
            </w:r>
          </w:p>
          <w:p w14:paraId="326C99EB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Response:  </w:t>
            </w:r>
          </w:p>
          <w:p w14:paraId="0B599714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916B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5D5B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61B3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AEC" w14:paraId="21221D1A" w14:textId="77777777">
        <w:tc>
          <w:tcPr>
            <w:tcW w:w="3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71A3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DB581A" w14:textId="50B2F508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 Why do you want to work for </w:t>
            </w:r>
            <w:r w:rsidR="0029370B">
              <w:rPr>
                <w:rFonts w:ascii="Arial" w:eastAsia="Arial" w:hAnsi="Arial" w:cs="Arial"/>
                <w:color w:val="000000"/>
                <w:sz w:val="20"/>
                <w:szCs w:val="20"/>
              </w:rPr>
              <w:t>Restaurant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A7C5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6437F6" w14:textId="4051A4A4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=  Knowledgeable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about </w:t>
            </w:r>
            <w:r w:rsidR="0029370B">
              <w:rPr>
                <w:rFonts w:ascii="Arial" w:eastAsia="Arial" w:hAnsi="Arial" w:cs="Arial"/>
                <w:color w:val="000000"/>
                <w:sz w:val="20"/>
                <w:szCs w:val="20"/>
              </w:rPr>
              <w:t>Restaurant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likes </w:t>
            </w:r>
            <w:r w:rsidR="0029370B">
              <w:rPr>
                <w:rFonts w:ascii="Arial" w:eastAsia="Arial" w:hAnsi="Arial" w:cs="Arial"/>
                <w:color w:val="000000"/>
                <w:sz w:val="20"/>
                <w:szCs w:val="20"/>
              </w:rPr>
              <w:t>Restaurant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0BC3BAE7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gives TWO or more good reasons why they want  </w:t>
            </w:r>
          </w:p>
          <w:p w14:paraId="6EE5DDEC" w14:textId="28CC0F23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to work at </w:t>
            </w:r>
            <w:r w:rsidR="0029370B">
              <w:rPr>
                <w:rFonts w:ascii="Arial" w:eastAsia="Arial" w:hAnsi="Arial" w:cs="Arial"/>
                <w:color w:val="000000"/>
                <w:sz w:val="20"/>
                <w:szCs w:val="20"/>
              </w:rPr>
              <w:t>Restaurant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37F94CF" w14:textId="009837E0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=  Gives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ONE reason why they want to work for </w:t>
            </w:r>
            <w:r w:rsidR="0029370B">
              <w:rPr>
                <w:rFonts w:ascii="Arial" w:eastAsia="Arial" w:hAnsi="Arial" w:cs="Arial"/>
                <w:color w:val="000000"/>
                <w:sz w:val="20"/>
                <w:szCs w:val="20"/>
              </w:rPr>
              <w:t>Restaurant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07C763B" w14:textId="3846D5FC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=  Does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not know </w:t>
            </w:r>
            <w:r w:rsidR="0029370B">
              <w:rPr>
                <w:rFonts w:ascii="Arial" w:eastAsia="Arial" w:hAnsi="Arial" w:cs="Arial"/>
                <w:color w:val="000000"/>
                <w:sz w:val="20"/>
                <w:szCs w:val="20"/>
              </w:rPr>
              <w:t>Restaurant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 No answer or vague</w:t>
            </w:r>
          </w:p>
          <w:p w14:paraId="51D095A4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response </w:t>
            </w:r>
          </w:p>
          <w:p w14:paraId="4A09971C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Response:  </w:t>
            </w:r>
          </w:p>
          <w:p w14:paraId="6CF6E18A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5934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F34A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17B9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AEC" w14:paraId="50CFD637" w14:textId="77777777">
        <w:tc>
          <w:tcPr>
            <w:tcW w:w="3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42E4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E9F381" w14:textId="5AA5B60F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4.  A guest receives burnt </w:t>
            </w:r>
            <w:r w:rsidR="0029370B">
              <w:rPr>
                <w:rFonts w:ascii="Arial" w:eastAsia="Arial" w:hAnsi="Arial" w:cs="Arial"/>
                <w:color w:val="000000"/>
                <w:sz w:val="20"/>
                <w:szCs w:val="20"/>
              </w:rPr>
              <w:t>chicken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is very upset.  What would you do?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6B10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2B1E6E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= Listens, apologizes, tells a manager, solves the</w:t>
            </w:r>
          </w:p>
          <w:p w14:paraId="6E3B1EBA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problem and makes sure the guest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happy.  </w:t>
            </w:r>
          </w:p>
          <w:p w14:paraId="6D16AB52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= Only apologizes, does nothing to improve situation </w:t>
            </w:r>
          </w:p>
          <w:p w14:paraId="19B767CC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or change the customer’s perception </w:t>
            </w:r>
          </w:p>
          <w:p w14:paraId="2C15AC17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= Confronts the customer, gets defensive, has</w:t>
            </w:r>
          </w:p>
          <w:p w14:paraId="5677C3EC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negative response, no answer or vague response </w:t>
            </w:r>
          </w:p>
          <w:p w14:paraId="4BA41F35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Response: </w:t>
            </w:r>
          </w:p>
          <w:p w14:paraId="724E125C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5905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E990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FD80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AEC" w14:paraId="310F2A25" w14:textId="77777777">
        <w:tc>
          <w:tcPr>
            <w:tcW w:w="3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D718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9D88C4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5. Why should I hire you? 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80E6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21CC26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=  Smiles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mentions TWO or more of the following:</w:t>
            </w:r>
          </w:p>
          <w:p w14:paraId="22A1AA6B" w14:textId="22464C45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Loves Restaurants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Friendly ,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Has Customer</w:t>
            </w:r>
          </w:p>
          <w:p w14:paraId="2F1391D4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Service Experience, Motivated, Honest, Has Integrity,</w:t>
            </w:r>
          </w:p>
          <w:p w14:paraId="1CCE4C62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Energetic, Hard Working Loves People, Outgoing </w:t>
            </w:r>
          </w:p>
          <w:p w14:paraId="31550154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= Mentions ONE of the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bove </w:t>
            </w:r>
          </w:p>
          <w:p w14:paraId="2520B00F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 = No answer or vague response </w:t>
            </w:r>
          </w:p>
          <w:p w14:paraId="720F004B" w14:textId="77777777" w:rsidR="005F5AEC" w:rsidRDefault="00626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Response: </w:t>
            </w:r>
          </w:p>
          <w:p w14:paraId="448B3D13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D73F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174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899D" w14:textId="77777777" w:rsidR="005F5AEC" w:rsidRDefault="005F5A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D0ACAD" w14:textId="77777777" w:rsidR="005F5AEC" w:rsidRDefault="005F5A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97D3D84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5  =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Minimum Score to continue interview process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  </w:t>
      </w:r>
      <w:r>
        <w:rPr>
          <w:b/>
          <w:color w:val="000000"/>
          <w:sz w:val="22"/>
          <w:szCs w:val="22"/>
        </w:rPr>
        <w:t>Total Score: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________________</w:t>
      </w:r>
    </w:p>
    <w:p w14:paraId="14ADD489" w14:textId="77777777" w:rsidR="005F5AEC" w:rsidRDefault="005F5A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BF4E9A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pict w14:anchorId="2A0034BC">
          <v:rect id="_x0000_i1031" alt="" style="width:259pt;height:.05pt;mso-width-percent:0;mso-height-percent:0;mso-width-percent:0;mso-height-percent:0" o:hralign="center" o:hrstd="t" o:hr="t" fillcolor="#a0a0a0" stroked="f"/>
        </w:pict>
      </w:r>
      <w:r>
        <w:rPr>
          <w:rFonts w:ascii="Arial" w:eastAsia="Arial" w:hAnsi="Arial" w:cs="Arial"/>
          <w:b/>
          <w:color w:val="000000"/>
          <w:sz w:val="20"/>
          <w:szCs w:val="20"/>
        </w:rPr>
        <w:t>Do you have any questions for me?  Notes:  _____________________________________________________________</w:t>
      </w:r>
    </w:p>
    <w:p w14:paraId="25376B0C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pict w14:anchorId="7ABDC5A7">
          <v:rect id="_x0000_i1030" alt="" style="width:259pt;height:.05pt;mso-width-percent:0;mso-height-percent:0;mso-width-percent:0;mso-height-percent:0" o:hralign="center" o:hrstd="t" o:hr="t" fillcolor="#a0a0a0" stroked="f"/>
        </w:pict>
      </w:r>
    </w:p>
    <w:p w14:paraId="5A128400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pict w14:anchorId="114A7813">
          <v:rect id="_x0000_i1029" alt="" style="width:259pt;height:.05pt;mso-width-percent:0;mso-height-percent:0;mso-width-percent:0;mso-height-percent:0" o:hralign="center" o:hrstd="t" o:hr="t" fillcolor="#a0a0a0" stroked="f"/>
        </w:pict>
      </w:r>
      <w:r>
        <w:rPr>
          <w:rFonts w:ascii="Arial" w:eastAsia="Arial" w:hAnsi="Arial" w:cs="Arial"/>
          <w:b/>
          <w:color w:val="000000"/>
          <w:sz w:val="20"/>
          <w:szCs w:val="20"/>
        </w:rPr>
        <w:t>Second interview?  Y or N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If yes, date and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time:_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_______________</w:t>
      </w:r>
    </w:p>
    <w:p w14:paraId="135EC945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pict w14:anchorId="56627A59">
          <v:rect id="_x0000_i1028" alt="" style="width:259pt;height:.05pt;mso-width-percent:0;mso-height-percent:0;mso-width-percent:0;mso-height-percent:0" o:hralign="center" o:hrstd="t" o:hr="t" fillcolor="#a0a0a0" stroked="f"/>
        </w:pict>
      </w:r>
    </w:p>
    <w:p w14:paraId="365C2AAB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pict w14:anchorId="6396699A">
          <v:rect id="_x0000_i1027" alt="" style="width:259pt;height:.05pt;mso-width-percent:0;mso-height-percent:0;mso-width-percent:0;mso-height-percent:0" o:hralign="center" o:hrstd="t" o:hr="t" fillcolor="#a0a0a0" stroked="f"/>
        </w:pict>
      </w:r>
    </w:p>
    <w:p w14:paraId="08DDAA5B" w14:textId="77777777" w:rsidR="005F5AEC" w:rsidRDefault="0062650A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pict w14:anchorId="655BBD21">
          <v:rect id="_x0000_i1026" alt="" style="width:259pt;height:.05pt;mso-width-percent:0;mso-height-percent:0;mso-width-percent:0;mso-height-percent:0" o:hralign="center" o:hrstd="t" o:hr="t" fillcolor="#a0a0a0" stroked="f"/>
        </w:pict>
      </w:r>
      <w:r>
        <w:rPr>
          <w:color w:val="000000"/>
        </w:rPr>
        <w:t xml:space="preserve">Candidate Name </w:t>
      </w:r>
    </w:p>
    <w:p w14:paraId="3ADD1C6E" w14:textId="77777777" w:rsidR="005F5AEC" w:rsidRDefault="005F5A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F988AB7" w14:textId="77777777" w:rsidR="005F5AEC" w:rsidRDefault="006265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noProof/>
        </w:rPr>
        <w:lastRenderedPageBreak/>
        <w:pict w14:anchorId="6C40C20A">
          <v:rect id="_x0000_i1025" alt="" style="width:259pt;height:.05pt;mso-width-percent:0;mso-height-percent:0;mso-width-percent:0;mso-height-percent:0" o:hralign="center" o:hrstd="t" o:hr="t" fillcolor="#a0a0a0" stroked="f"/>
        </w:pict>
      </w:r>
      <w:r>
        <w:rPr>
          <w:rFonts w:ascii="Arial" w:eastAsia="Arial" w:hAnsi="Arial" w:cs="Arial"/>
          <w:b/>
          <w:color w:val="000000"/>
          <w:sz w:val="16"/>
          <w:szCs w:val="16"/>
        </w:rPr>
        <w:t>Interviewer Name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  <w:t xml:space="preserve"> Date </w:t>
      </w:r>
    </w:p>
    <w:sectPr w:rsidR="005F5AEC">
      <w:headerReference w:type="default" r:id="rId7"/>
      <w:footerReference w:type="default" r:id="rId8"/>
      <w:pgSz w:w="12240" w:h="15840"/>
      <w:pgMar w:top="360" w:right="360" w:bottom="245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2BD9" w14:textId="77777777" w:rsidR="0062650A" w:rsidRDefault="0062650A">
      <w:r>
        <w:separator/>
      </w:r>
    </w:p>
  </w:endnote>
  <w:endnote w:type="continuationSeparator" w:id="0">
    <w:p w14:paraId="40B46D71" w14:textId="77777777" w:rsidR="0062650A" w:rsidRDefault="006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672C" w14:textId="77777777" w:rsidR="005F5AEC" w:rsidRDefault="0062650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10-20-05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AFE9C" w14:textId="77777777" w:rsidR="0062650A" w:rsidRDefault="0062650A">
      <w:r>
        <w:separator/>
      </w:r>
    </w:p>
  </w:footnote>
  <w:footnote w:type="continuationSeparator" w:id="0">
    <w:p w14:paraId="14E9D768" w14:textId="77777777" w:rsidR="0062650A" w:rsidRDefault="0062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B8C1" w14:textId="77777777" w:rsidR="005F5AEC" w:rsidRDefault="0062650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1</w:t>
    </w:r>
    <w:r>
      <w:rPr>
        <w:b/>
        <w:color w:val="000000"/>
        <w:sz w:val="40"/>
        <w:szCs w:val="40"/>
        <w:vertAlign w:val="superscript"/>
      </w:rPr>
      <w:t>st</w:t>
    </w:r>
    <w:r>
      <w:rPr>
        <w:b/>
        <w:color w:val="000000"/>
        <w:sz w:val="40"/>
        <w:szCs w:val="40"/>
      </w:rPr>
      <w:t xml:space="preserve"> Interview Guide – FOH Hourly Employees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EC"/>
    <w:rsid w:val="0029370B"/>
    <w:rsid w:val="005F5AEC"/>
    <w:rsid w:val="006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BCE6"/>
  <w15:docId w15:val="{E88D538B-42E3-B546-84E0-8C6B0BA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360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Arial" w:eastAsia="Arial" w:hAnsi="Arial" w:cs="Arial"/>
      <w:b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ind w:left="360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2023-07-03T21:06:00Z</dcterms:created>
  <dcterms:modified xsi:type="dcterms:W3CDTF">2023-07-03T21:08:00Z</dcterms:modified>
</cp:coreProperties>
</file>